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2707640"/>
            <wp:effectExtent l="0" t="0" r="127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80005"/>
            <wp:effectExtent l="0" t="0" r="14605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1980565"/>
            <wp:effectExtent l="0" t="0" r="698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062990"/>
            <wp:effectExtent l="0" t="0" r="190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05760"/>
            <wp:effectExtent l="0" t="0" r="508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161540"/>
            <wp:effectExtent l="0" t="0" r="762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855085"/>
            <wp:effectExtent l="0" t="0" r="317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311910"/>
            <wp:effectExtent l="0" t="0" r="3175" b="139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445260"/>
            <wp:effectExtent l="0" t="0" r="508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31975"/>
            <wp:effectExtent l="0" t="0" r="1270" b="1206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7325" cy="2637155"/>
            <wp:effectExtent l="0" t="0" r="5715" b="1460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2880" cy="949960"/>
            <wp:effectExtent l="0" t="0" r="10160" b="10160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4150" cy="2266950"/>
            <wp:effectExtent l="0" t="0" r="8890" b="381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230" cy="1635760"/>
            <wp:effectExtent l="0" t="0" r="3810" b="1016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4310" cy="3270885"/>
            <wp:effectExtent l="0" t="0" r="13970" b="5715"/>
            <wp:docPr id="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7325" cy="3463290"/>
            <wp:effectExtent l="0" t="0" r="5715" b="1143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6690" cy="1889760"/>
            <wp:effectExtent l="0" t="0" r="6350" b="0"/>
            <wp:docPr id="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8595" cy="1931670"/>
            <wp:effectExtent l="0" t="0" r="4445" b="3810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0500" cy="2841625"/>
            <wp:effectExtent l="0" t="0" r="2540" b="8255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2405" cy="1052195"/>
            <wp:effectExtent l="0" t="0" r="635" b="1460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8595" cy="612140"/>
            <wp:effectExtent l="0" t="0" r="4445" b="1270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4975860" cy="5654040"/>
            <wp:effectExtent l="0" t="0" r="762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center"/>
      </w:pPr>
      <w:r>
        <w:drawing>
          <wp:inline distT="0" distB="0" distL="114300" distR="114300">
            <wp:extent cx="3680460" cy="1485900"/>
            <wp:effectExtent l="0" t="0" r="7620" b="762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both"/>
      </w:pPr>
      <w:r>
        <w:drawing>
          <wp:inline distT="0" distB="0" distL="114300" distR="114300">
            <wp:extent cx="5272405" cy="3690620"/>
            <wp:effectExtent l="0" t="0" r="635" b="1270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9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jc w:val="both"/>
      </w:pPr>
      <w:r>
        <w:drawing>
          <wp:inline distT="0" distB="0" distL="114300" distR="114300">
            <wp:extent cx="5269230" cy="1995805"/>
            <wp:effectExtent l="0" t="0" r="3810" b="635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604520"/>
            <wp:effectExtent l="0" t="0" r="7620" b="508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1482090"/>
            <wp:effectExtent l="0" t="0" r="7620" b="11430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638810"/>
            <wp:effectExtent l="0" t="0" r="5080" b="127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902335"/>
            <wp:effectExtent l="0" t="0" r="635" b="12065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44215"/>
            <wp:effectExtent l="0" t="0" r="4445" b="1905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004060"/>
            <wp:effectExtent l="0" t="0" r="10160" b="762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807720"/>
            <wp:effectExtent l="0" t="0" r="4445" b="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5685155"/>
            <wp:effectExtent l="0" t="0" r="4445" b="14605"/>
            <wp:docPr id="3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68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464310"/>
            <wp:effectExtent l="0" t="0" r="1905" b="13970"/>
            <wp:docPr id="3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386205"/>
            <wp:effectExtent l="0" t="0" r="13970" b="635"/>
            <wp:docPr id="3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353185"/>
            <wp:effectExtent l="0" t="0" r="5080" b="3175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423285"/>
            <wp:effectExtent l="0" t="0" r="0" b="5715"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2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84755"/>
            <wp:effectExtent l="0" t="0" r="0" b="14605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46150"/>
            <wp:effectExtent l="0" t="0" r="3810" b="1397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1190625"/>
            <wp:effectExtent l="0" t="0" r="5080" b="13335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255395"/>
            <wp:effectExtent l="0" t="0" r="3810" b="952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7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702E29"/>
    <w:rsid w:val="04B86695"/>
    <w:rsid w:val="10300A04"/>
    <w:rsid w:val="118F4A25"/>
    <w:rsid w:val="17FA69AA"/>
    <w:rsid w:val="181746A9"/>
    <w:rsid w:val="1D483AC5"/>
    <w:rsid w:val="22750B09"/>
    <w:rsid w:val="2CA250BC"/>
    <w:rsid w:val="2EF30FEA"/>
    <w:rsid w:val="3524325A"/>
    <w:rsid w:val="3BB37996"/>
    <w:rsid w:val="42CB053D"/>
    <w:rsid w:val="472C5463"/>
    <w:rsid w:val="7D5966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1994</TotalTime>
  <ScaleCrop>false</ScaleCrop>
  <LinksUpToDate>false</LinksUpToDate>
  <CharactersWithSpaces>0</CharactersWithSpaces>
  <Application>WPS Office_11.1.0.9582_F1E327BC-269C-435d-A152-05C5408002CA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2020-03-19T10:32:00Z</dcterms:created>
  <dc:creator>admin</dc:creator>
  <cp:lastModifiedBy>admin</cp:lastModifiedBy>
  <dcterms:modified xsi:type="dcterms:W3CDTF">2020-03-24T01:43:51Z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2052-11.1.0.9582</vt:lpwstr>
  </property>
</Properties>
</file>